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04E0" w14:textId="14DADCC8" w:rsidR="00082DBC" w:rsidRPr="0040663C" w:rsidRDefault="008259C6" w:rsidP="007313D7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0663C">
        <w:rPr>
          <w:i/>
          <w:iCs/>
          <w:sz w:val="28"/>
          <w:szCs w:val="28"/>
        </w:rPr>
        <w:t>Form</w:t>
      </w:r>
      <w:r w:rsidR="00221ADC" w:rsidRPr="0040663C">
        <w:rPr>
          <w:i/>
          <w:iCs/>
          <w:sz w:val="28"/>
          <w:szCs w:val="28"/>
        </w:rPr>
        <w:t xml:space="preserve"> must be </w:t>
      </w:r>
      <w:r w:rsidR="00282ECA" w:rsidRPr="0040663C">
        <w:rPr>
          <w:i/>
          <w:iCs/>
          <w:sz w:val="28"/>
          <w:szCs w:val="28"/>
        </w:rPr>
        <w:t>completed</w:t>
      </w:r>
      <w:r w:rsidRPr="0040663C">
        <w:rPr>
          <w:i/>
          <w:iCs/>
          <w:sz w:val="28"/>
          <w:szCs w:val="28"/>
        </w:rPr>
        <w:t xml:space="preserve"> and provided</w:t>
      </w:r>
      <w:r w:rsidR="00D6390A" w:rsidRPr="0040663C">
        <w:rPr>
          <w:i/>
          <w:iCs/>
          <w:sz w:val="28"/>
          <w:szCs w:val="28"/>
        </w:rPr>
        <w:t xml:space="preserve"> </w:t>
      </w:r>
      <w:r w:rsidR="00282ECA" w:rsidRPr="0040663C">
        <w:rPr>
          <w:i/>
          <w:iCs/>
          <w:sz w:val="28"/>
          <w:szCs w:val="28"/>
        </w:rPr>
        <w:t xml:space="preserve">to city inspection staff </w:t>
      </w:r>
      <w:r w:rsidR="00282ECA" w:rsidRPr="0040663C">
        <w:rPr>
          <w:i/>
          <w:iCs/>
          <w:sz w:val="28"/>
          <w:szCs w:val="28"/>
          <w:u w:val="single"/>
        </w:rPr>
        <w:t>prior to beginning construction</w:t>
      </w:r>
      <w:r w:rsidR="00282ECA" w:rsidRPr="0040663C">
        <w:rPr>
          <w:i/>
          <w:iCs/>
          <w:sz w:val="28"/>
          <w:szCs w:val="28"/>
        </w:rPr>
        <w:t xml:space="preserve"> activities</w:t>
      </w:r>
      <w:r w:rsidR="00D6390A" w:rsidRPr="0040663C">
        <w:rPr>
          <w:i/>
          <w:iCs/>
          <w:sz w:val="28"/>
          <w:szCs w:val="28"/>
        </w:rPr>
        <w:t>.</w:t>
      </w:r>
    </w:p>
    <w:p w14:paraId="07B0D97F" w14:textId="5CDF2F4B" w:rsidR="00B06023" w:rsidRPr="00221ADC" w:rsidRDefault="00B06023" w:rsidP="00B80579">
      <w:pPr>
        <w:pStyle w:val="ListParagraph"/>
        <w:numPr>
          <w:ilvl w:val="0"/>
          <w:numId w:val="1"/>
        </w:numPr>
        <w:spacing w:before="16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221ADC">
        <w:rPr>
          <w:rFonts w:ascii="Arial" w:hAnsi="Arial" w:cs="Arial"/>
          <w:b/>
          <w:bCs/>
          <w:i/>
          <w:iCs/>
          <w:sz w:val="24"/>
          <w:szCs w:val="24"/>
        </w:rPr>
        <w:t xml:space="preserve">Project </w:t>
      </w:r>
      <w:r w:rsidR="00366034">
        <w:rPr>
          <w:rFonts w:ascii="Arial" w:hAnsi="Arial" w:cs="Arial"/>
          <w:b/>
          <w:bCs/>
          <w:i/>
          <w:iCs/>
          <w:sz w:val="24"/>
          <w:szCs w:val="24"/>
        </w:rPr>
        <w:t>Location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7650"/>
      </w:tblGrid>
      <w:tr w:rsidR="0047768A" w:rsidRPr="007058AF" w14:paraId="4CA9FC87" w14:textId="77777777" w:rsidTr="004D7473">
        <w:trPr>
          <w:trHeight w:val="413"/>
        </w:trPr>
        <w:tc>
          <w:tcPr>
            <w:tcW w:w="2335" w:type="dxa"/>
            <w:shd w:val="clear" w:color="auto" w:fill="EDEDED" w:themeFill="accent3" w:themeFillTint="33"/>
          </w:tcPr>
          <w:p w14:paraId="2694A166" w14:textId="2DC4F945" w:rsidR="0047768A" w:rsidRPr="00D558F0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650" w:type="dxa"/>
          </w:tcPr>
          <w:p w14:paraId="2F008BBD" w14:textId="77777777" w:rsidR="0047768A" w:rsidRPr="006270FE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7768A" w:rsidRPr="007058AF" w14:paraId="3C5813E7" w14:textId="77777777" w:rsidTr="004D7473">
        <w:trPr>
          <w:trHeight w:val="440"/>
        </w:trPr>
        <w:tc>
          <w:tcPr>
            <w:tcW w:w="2335" w:type="dxa"/>
            <w:shd w:val="clear" w:color="auto" w:fill="EDEDED" w:themeFill="accent3" w:themeFillTint="33"/>
          </w:tcPr>
          <w:p w14:paraId="3049AD65" w14:textId="77777777" w:rsidR="0047768A" w:rsidRPr="00D558F0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50" w:type="dxa"/>
          </w:tcPr>
          <w:p w14:paraId="158DDA2E" w14:textId="77777777" w:rsidR="0047768A" w:rsidRPr="006270FE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7768A" w:rsidRPr="007058AF" w14:paraId="0B96B955" w14:textId="77777777" w:rsidTr="004D7473">
        <w:trPr>
          <w:trHeight w:val="440"/>
        </w:trPr>
        <w:tc>
          <w:tcPr>
            <w:tcW w:w="2335" w:type="dxa"/>
            <w:shd w:val="clear" w:color="auto" w:fill="EDEDED" w:themeFill="accent3" w:themeFillTint="33"/>
          </w:tcPr>
          <w:p w14:paraId="1A00637B" w14:textId="74FC8CC3" w:rsidR="0047768A" w:rsidRPr="00D558F0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APN</w:t>
            </w:r>
            <w:r w:rsidR="005F6FB6">
              <w:rPr>
                <w:rFonts w:ascii="Arial" w:eastAsia="Calibri" w:hAnsi="Arial" w:cs="Arial"/>
                <w:b/>
                <w:sz w:val="20"/>
                <w:szCs w:val="20"/>
              </w:rPr>
              <w:t>(s)</w:t>
            </w: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</w:t>
            </w:r>
          </w:p>
        </w:tc>
        <w:tc>
          <w:tcPr>
            <w:tcW w:w="7650" w:type="dxa"/>
          </w:tcPr>
          <w:p w14:paraId="1BF52201" w14:textId="77777777" w:rsidR="0047768A" w:rsidRPr="006270FE" w:rsidRDefault="0047768A" w:rsidP="008256DD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8759B" w:rsidRPr="007058AF" w14:paraId="0FE70CB9" w14:textId="77777777" w:rsidTr="004D7473">
        <w:trPr>
          <w:trHeight w:val="440"/>
        </w:trPr>
        <w:tc>
          <w:tcPr>
            <w:tcW w:w="2335" w:type="dxa"/>
            <w:shd w:val="clear" w:color="auto" w:fill="EDEDED" w:themeFill="accent3" w:themeFillTint="33"/>
          </w:tcPr>
          <w:p w14:paraId="2239E922" w14:textId="59768BEC" w:rsidR="0058759B" w:rsidRPr="00D558F0" w:rsidRDefault="0058759B" w:rsidP="008256DD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Watershed</w:t>
            </w:r>
            <w:r w:rsidR="004D74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and Hydrologic </w:t>
            </w:r>
            <w:r w:rsidR="00B04755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="004D7473">
              <w:rPr>
                <w:rFonts w:ascii="Arial" w:eastAsia="Calibri" w:hAnsi="Arial" w:cs="Arial"/>
                <w:b/>
                <w:sz w:val="20"/>
                <w:szCs w:val="20"/>
              </w:rPr>
              <w:t>rea</w:t>
            </w:r>
            <w:r w:rsidR="008256DD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650" w:type="dxa"/>
          </w:tcPr>
          <w:p w14:paraId="3472DA04" w14:textId="35229B2E" w:rsidR="004D7473" w:rsidRDefault="00814AA7" w:rsidP="008256DD">
            <w:pPr>
              <w:tabs>
                <w:tab w:val="left" w:pos="8225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Carlsbad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Watershed, AND: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4A322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</w:t>
            </w:r>
            <w:r w:rsidR="004A3227" w:rsidRPr="001352B5">
              <w:rPr>
                <w:rFonts w:ascii="Arial" w:eastAsia="Calibri" w:hAnsi="Arial" w:cs="Arial"/>
                <w:b/>
                <w:sz w:val="28"/>
                <w:szCs w:val="28"/>
              </w:rPr>
              <w:t>OR</w:t>
            </w:r>
            <w:r w:rsidR="004A322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</w:t>
            </w:r>
            <w:r w:rsidR="004A3227"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="004A3227"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4A3227">
              <w:rPr>
                <w:rFonts w:ascii="Arial" w:eastAsia="Calibri" w:hAnsi="Arial" w:cs="Arial"/>
                <w:bCs/>
                <w:sz w:val="20"/>
                <w:szCs w:val="20"/>
              </w:rPr>
              <w:t>San Luis Rey Watershed</w:t>
            </w:r>
            <w:r w:rsidR="004D7473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</w:p>
          <w:p w14:paraId="6A91DFFF" w14:textId="39AC4993" w:rsidR="00814AA7" w:rsidRPr="00814AA7" w:rsidRDefault="00814AA7" w:rsidP="008256DD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Loma Alta</w:t>
            </w:r>
            <w:r w:rsidR="00B0475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</w:t>
            </w:r>
            <w:r w:rsidR="004D747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                   </w:t>
            </w:r>
            <w:r w:rsidR="00B04755">
              <w:rPr>
                <w:rFonts w:ascii="Arial" w:eastAsia="Calibri" w:hAnsi="Arial" w:cs="Arial"/>
                <w:bCs/>
                <w:sz w:val="20"/>
                <w:szCs w:val="20"/>
              </w:rPr>
              <w:t>Lower San Luis Rey</w:t>
            </w:r>
          </w:p>
          <w:p w14:paraId="794B2083" w14:textId="73DA8CB1" w:rsidR="00814AA7" w:rsidRPr="00814AA7" w:rsidRDefault="00814AA7" w:rsidP="008256DD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Buena Vista</w:t>
            </w:r>
            <w:r w:rsidR="00B0475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Creek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4A322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    </w:t>
            </w:r>
          </w:p>
          <w:p w14:paraId="7A7BD4D8" w14:textId="77777777" w:rsidR="0058759B" w:rsidRDefault="00814AA7" w:rsidP="008256DD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Agua </w:t>
            </w:r>
            <w:proofErr w:type="spellStart"/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>Hedionda</w:t>
            </w:r>
            <w:proofErr w:type="spellEnd"/>
          </w:p>
          <w:p w14:paraId="22B18925" w14:textId="226ADBEC" w:rsidR="00763F6D" w:rsidRPr="006270FE" w:rsidRDefault="00763F6D" w:rsidP="008256DD">
            <w:pPr>
              <w:tabs>
                <w:tab w:val="left" w:pos="8225"/>
              </w:tabs>
              <w:ind w:left="33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4AA7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14A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San Marcos</w:t>
            </w:r>
          </w:p>
        </w:tc>
      </w:tr>
    </w:tbl>
    <w:p w14:paraId="6668AAA9" w14:textId="1FE2AF4E" w:rsidR="008256DD" w:rsidRDefault="008256DD" w:rsidP="008256DD">
      <w:pPr>
        <w:rPr>
          <w:rFonts w:ascii="Arial" w:hAnsi="Arial" w:cs="Arial"/>
          <w:i/>
          <w:iCs/>
          <w:sz w:val="18"/>
          <w:szCs w:val="18"/>
        </w:rPr>
      </w:pPr>
      <w:r w:rsidRPr="00906334">
        <w:rPr>
          <w:rFonts w:ascii="Arial" w:hAnsi="Arial" w:cs="Arial"/>
          <w:i/>
          <w:iCs/>
          <w:sz w:val="18"/>
          <w:szCs w:val="18"/>
        </w:rPr>
        <w:t xml:space="preserve">* </w:t>
      </w:r>
      <w:r w:rsidR="0067499F" w:rsidRPr="00906334">
        <w:rPr>
          <w:rFonts w:ascii="Arial" w:hAnsi="Arial" w:cs="Arial"/>
          <w:i/>
          <w:iCs/>
          <w:sz w:val="18"/>
          <w:szCs w:val="18"/>
        </w:rPr>
        <w:t>To</w:t>
      </w:r>
      <w:r w:rsidR="00103F57" w:rsidRPr="00906334">
        <w:rPr>
          <w:rFonts w:ascii="Arial" w:hAnsi="Arial" w:cs="Arial"/>
          <w:i/>
          <w:iCs/>
          <w:sz w:val="18"/>
          <w:szCs w:val="18"/>
        </w:rPr>
        <w:t xml:space="preserve"> confirm watershed, </w:t>
      </w:r>
      <w:r w:rsidR="00906334">
        <w:rPr>
          <w:rFonts w:ascii="Arial" w:hAnsi="Arial" w:cs="Arial"/>
          <w:i/>
          <w:iCs/>
          <w:sz w:val="18"/>
          <w:szCs w:val="18"/>
        </w:rPr>
        <w:t>refer to</w:t>
      </w:r>
      <w:r w:rsidR="00103F57" w:rsidRPr="00906334">
        <w:rPr>
          <w:rFonts w:ascii="Arial" w:hAnsi="Arial" w:cs="Arial"/>
          <w:i/>
          <w:iCs/>
          <w:sz w:val="18"/>
          <w:szCs w:val="18"/>
        </w:rPr>
        <w:t xml:space="preserve"> “</w:t>
      </w:r>
      <w:r w:rsidR="00DC2A89" w:rsidRPr="00906334">
        <w:rPr>
          <w:rFonts w:ascii="Arial" w:hAnsi="Arial" w:cs="Arial"/>
          <w:i/>
          <w:iCs/>
          <w:sz w:val="18"/>
          <w:szCs w:val="18"/>
        </w:rPr>
        <w:t>What Watershed is My Project In?”</w:t>
      </w:r>
      <w:r w:rsidR="00906334">
        <w:rPr>
          <w:rFonts w:ascii="Arial" w:hAnsi="Arial" w:cs="Arial"/>
          <w:i/>
          <w:iCs/>
          <w:sz w:val="18"/>
          <w:szCs w:val="18"/>
        </w:rPr>
        <w:t xml:space="preserve"> on city website a</w:t>
      </w:r>
      <w:r w:rsidR="00DC2A89" w:rsidRPr="00906334">
        <w:rPr>
          <w:rFonts w:ascii="Arial" w:hAnsi="Arial" w:cs="Arial"/>
          <w:i/>
          <w:iCs/>
          <w:sz w:val="18"/>
          <w:szCs w:val="18"/>
        </w:rPr>
        <w:t xml:space="preserve">t: </w:t>
      </w:r>
      <w:r w:rsidR="0067499F" w:rsidRPr="00906334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7" w:history="1">
        <w:r w:rsidR="00103F57" w:rsidRPr="00124D86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https://www.cityofvista.com/departments/community-development/permits-forms/land-development-autocad-templates/storm-water-forms</w:t>
        </w:r>
      </w:hyperlink>
    </w:p>
    <w:p w14:paraId="190BDDF8" w14:textId="77777777" w:rsidR="00D6390A" w:rsidRPr="00906334" w:rsidRDefault="00D6390A" w:rsidP="002A7DC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2A530903" w14:textId="5C62202C" w:rsidR="00B06023" w:rsidRPr="00221ADC" w:rsidRDefault="00221ADC" w:rsidP="00B80579">
      <w:pPr>
        <w:pStyle w:val="ListParagraph"/>
        <w:numPr>
          <w:ilvl w:val="0"/>
          <w:numId w:val="1"/>
        </w:numPr>
        <w:spacing w:before="16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221ADC">
        <w:rPr>
          <w:rFonts w:ascii="Arial" w:hAnsi="Arial" w:cs="Arial"/>
          <w:b/>
          <w:bCs/>
          <w:i/>
          <w:iCs/>
          <w:sz w:val="24"/>
          <w:szCs w:val="24"/>
        </w:rPr>
        <w:t>Contact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155"/>
        <w:gridCol w:w="3870"/>
        <w:gridCol w:w="1590"/>
        <w:gridCol w:w="2370"/>
      </w:tblGrid>
      <w:tr w:rsidR="00131771" w:rsidRPr="006270FE" w14:paraId="157BA3FD" w14:textId="77777777" w:rsidTr="00A516A4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769A66D" w14:textId="2CE64076" w:rsidR="00131771" w:rsidRDefault="00131771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Developer: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14:paraId="3BDC8233" w14:textId="0D152251" w:rsidR="00131771" w:rsidRPr="006270FE" w:rsidRDefault="003C2B13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52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77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3177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Private Development          </w:t>
            </w:r>
            <w:r w:rsidR="005866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13177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5328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77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3177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City/CIP </w:t>
            </w:r>
            <w:r w:rsidR="005866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Project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48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6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68E" w:rsidRPr="00671F3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822A02" w:rsidRPr="006270FE" w14:paraId="301EB714" w14:textId="77777777" w:rsidTr="00131771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FDA476D" w14:textId="12583164" w:rsidR="00822A02" w:rsidRPr="00D558F0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Owner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E74A361" w14:textId="77777777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BAC8F0F" w14:textId="6296B37A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1ADC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</w:rPr>
              <w:t>Owner Phone</w:t>
            </w:r>
            <w:r w:rsidRPr="00221ADC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3F3194E" w14:textId="03603F9A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22A02" w:rsidRPr="006270FE" w14:paraId="1D50702A" w14:textId="77777777" w:rsidTr="00131771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56249C4" w14:textId="291B2B48" w:rsidR="00822A02" w:rsidRPr="00D558F0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Hlk106646384"/>
            <w:r>
              <w:rPr>
                <w:rFonts w:ascii="Arial" w:eastAsia="Calibri" w:hAnsi="Arial" w:cs="Arial"/>
                <w:b/>
                <w:sz w:val="20"/>
                <w:szCs w:val="20"/>
              </w:rPr>
              <w:t>Owner Email: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14:paraId="46B4B354" w14:textId="14EE771B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bookmarkEnd w:id="0"/>
      <w:tr w:rsidR="00822A02" w:rsidRPr="006270FE" w14:paraId="2D6194EA" w14:textId="77777777" w:rsidTr="00131771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1EBBC26" w14:textId="334F5EDA" w:rsidR="00822A02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Site Contact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2F8D4DD" w14:textId="77777777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F0AF442" w14:textId="477D6D74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1ADC">
              <w:rPr>
                <w:rFonts w:ascii="Arial" w:eastAsia="Calibri" w:hAnsi="Arial" w:cs="Arial"/>
                <w:b/>
                <w:sz w:val="20"/>
                <w:szCs w:val="20"/>
              </w:rPr>
              <w:t xml:space="preserve">Site </w:t>
            </w:r>
            <w:r w:rsidRPr="00822A02">
              <w:rPr>
                <w:rFonts w:ascii="Arial" w:eastAsia="Calibri" w:hAnsi="Arial" w:cs="Arial"/>
                <w:b/>
                <w:sz w:val="20"/>
                <w:szCs w:val="20"/>
                <w:shd w:val="clear" w:color="auto" w:fill="EDEDED" w:themeFill="accent3" w:themeFillTint="33"/>
              </w:rPr>
              <w:t>Contact Phone: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B9DBCD2" w14:textId="5B792E7A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22A02" w:rsidRPr="006270FE" w14:paraId="4827914E" w14:textId="77777777" w:rsidTr="00131771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39A9992" w14:textId="29CF4164" w:rsidR="00822A02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Site Contact Email: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14:paraId="2D02313C" w14:textId="51E3382A" w:rsidR="00822A02" w:rsidRPr="006270FE" w:rsidRDefault="00822A02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45908277" w14:textId="1A80BB7D" w:rsidR="00221ADC" w:rsidRDefault="00221ADC"/>
    <w:p w14:paraId="6393EA8A" w14:textId="121657A7" w:rsidR="00221ADC" w:rsidRDefault="00366034" w:rsidP="00B80579">
      <w:pPr>
        <w:pStyle w:val="ListParagraph"/>
        <w:numPr>
          <w:ilvl w:val="0"/>
          <w:numId w:val="1"/>
        </w:numPr>
        <w:spacing w:before="160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Project</w:t>
      </w:r>
      <w:r w:rsidR="00221ADC">
        <w:rPr>
          <w:rFonts w:ascii="Arial" w:hAnsi="Arial" w:cs="Arial"/>
          <w:b/>
          <w:bCs/>
          <w:i/>
          <w:iCs/>
          <w:sz w:val="24"/>
          <w:szCs w:val="24"/>
        </w:rPr>
        <w:t xml:space="preserve"> Details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55"/>
        <w:gridCol w:w="2430"/>
        <w:gridCol w:w="90"/>
        <w:gridCol w:w="2160"/>
        <w:gridCol w:w="2250"/>
      </w:tblGrid>
      <w:tr w:rsidR="00366034" w:rsidRPr="006270FE" w14:paraId="312C03B4" w14:textId="77777777" w:rsidTr="00345505">
        <w:trPr>
          <w:trHeight w:val="440"/>
        </w:trPr>
        <w:tc>
          <w:tcPr>
            <w:tcW w:w="3055" w:type="dxa"/>
            <w:shd w:val="clear" w:color="auto" w:fill="EDEDED" w:themeFill="accent3" w:themeFillTint="33"/>
          </w:tcPr>
          <w:p w14:paraId="26037169" w14:textId="1772AAAC" w:rsidR="00366034" w:rsidRDefault="00366034" w:rsidP="00D558F0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Project Type:</w:t>
            </w:r>
          </w:p>
        </w:tc>
        <w:tc>
          <w:tcPr>
            <w:tcW w:w="6930" w:type="dxa"/>
            <w:gridSpan w:val="4"/>
          </w:tcPr>
          <w:p w14:paraId="36A69EEF" w14:textId="53A015C1" w:rsidR="00366034" w:rsidRDefault="003C2B13" w:rsidP="00366034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1620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>Priority (</w:t>
            </w:r>
            <w:proofErr w:type="gramStart"/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PDP)   </w:t>
            </w:r>
            <w:proofErr w:type="gramEnd"/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9849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Standard                  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7819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>Non-Development</w:t>
            </w:r>
          </w:p>
        </w:tc>
      </w:tr>
      <w:tr w:rsidR="00D6390A" w:rsidRPr="006270FE" w14:paraId="3B6BA508" w14:textId="77777777" w:rsidTr="006E7FBD">
        <w:trPr>
          <w:trHeight w:val="440"/>
        </w:trPr>
        <w:tc>
          <w:tcPr>
            <w:tcW w:w="3055" w:type="dxa"/>
            <w:shd w:val="clear" w:color="auto" w:fill="EDEDED" w:themeFill="accent3" w:themeFillTint="33"/>
          </w:tcPr>
          <w:p w14:paraId="2FCAFD50" w14:textId="77777777" w:rsidR="00D6390A" w:rsidRPr="00D558F0" w:rsidRDefault="00D6390A" w:rsidP="00D558F0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Total Project Area:</w:t>
            </w:r>
          </w:p>
        </w:tc>
        <w:tc>
          <w:tcPr>
            <w:tcW w:w="2520" w:type="dxa"/>
            <w:gridSpan w:val="2"/>
          </w:tcPr>
          <w:p w14:paraId="1964B890" w14:textId="05B20A1C" w:rsidR="00D6390A" w:rsidRDefault="003C2B13" w:rsidP="00D558F0">
            <w:pPr>
              <w:tabs>
                <w:tab w:val="left" w:pos="8225"/>
              </w:tabs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6320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D6390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Acres or </w:t>
            </w:r>
          </w:p>
          <w:p w14:paraId="48091F43" w14:textId="40A8C282" w:rsidR="00D6390A" w:rsidRPr="006270FE" w:rsidRDefault="003C2B13" w:rsidP="00D558F0">
            <w:pPr>
              <w:tabs>
                <w:tab w:val="left" w:pos="8225"/>
              </w:tabs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88006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D6390A">
              <w:rPr>
                <w:rFonts w:ascii="Arial" w:eastAsia="Calibri" w:hAnsi="Arial" w:cs="Arial"/>
                <w:bCs/>
                <w:sz w:val="20"/>
                <w:szCs w:val="20"/>
              </w:rPr>
              <w:t>Sq. Ft.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1013AF6" w14:textId="77777777" w:rsidR="00D6390A" w:rsidRPr="00B732E1" w:rsidRDefault="00D6390A" w:rsidP="00D558F0">
            <w:pPr>
              <w:tabs>
                <w:tab w:val="left" w:pos="8225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32E1">
              <w:rPr>
                <w:rFonts w:ascii="Arial" w:eastAsia="Calibri" w:hAnsi="Arial" w:cs="Arial"/>
                <w:b/>
                <w:sz w:val="20"/>
                <w:szCs w:val="20"/>
              </w:rPr>
              <w:t>Area of Disturbance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14:paraId="473FBF3E" w14:textId="681CB4F9" w:rsidR="00D6390A" w:rsidRDefault="003C2B13" w:rsidP="00D558F0">
            <w:pPr>
              <w:tabs>
                <w:tab w:val="left" w:pos="8225"/>
              </w:tabs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5939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D6390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Acres or </w:t>
            </w:r>
          </w:p>
          <w:p w14:paraId="73987920" w14:textId="7602231C" w:rsidR="00D6390A" w:rsidRPr="006270FE" w:rsidRDefault="003C2B13" w:rsidP="00D558F0">
            <w:pPr>
              <w:tabs>
                <w:tab w:val="left" w:pos="8225"/>
              </w:tabs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1246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34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660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D6390A">
              <w:rPr>
                <w:rFonts w:ascii="Arial" w:eastAsia="Calibri" w:hAnsi="Arial" w:cs="Arial"/>
                <w:bCs/>
                <w:sz w:val="20"/>
                <w:szCs w:val="20"/>
              </w:rPr>
              <w:t>Sq. Ft.</w:t>
            </w:r>
          </w:p>
        </w:tc>
      </w:tr>
      <w:tr w:rsidR="00345505" w:rsidRPr="006270FE" w14:paraId="35C0074A" w14:textId="77777777" w:rsidTr="00345505">
        <w:trPr>
          <w:trHeight w:val="413"/>
        </w:trPr>
        <w:tc>
          <w:tcPr>
            <w:tcW w:w="3055" w:type="dxa"/>
            <w:shd w:val="clear" w:color="auto" w:fill="EDEDED" w:themeFill="accent3" w:themeFillTint="33"/>
          </w:tcPr>
          <w:p w14:paraId="04313AB1" w14:textId="5B8F67AA" w:rsidR="00345505" w:rsidRPr="00D558F0" w:rsidRDefault="00345505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>Construction General Permit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Pr="0034550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="005866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project </w:t>
            </w:r>
            <w:r w:rsidRPr="00345505">
              <w:rPr>
                <w:rFonts w:ascii="Arial" w:eastAsia="Calibri" w:hAnsi="Arial" w:cs="Arial"/>
                <w:bCs/>
                <w:sz w:val="20"/>
                <w:szCs w:val="20"/>
              </w:rPr>
              <w:t>site 1 acre or greater)</w:t>
            </w:r>
          </w:p>
        </w:tc>
        <w:tc>
          <w:tcPr>
            <w:tcW w:w="6930" w:type="dxa"/>
            <w:gridSpan w:val="4"/>
          </w:tcPr>
          <w:p w14:paraId="6F21A8F5" w14:textId="77777777" w:rsidR="00345505" w:rsidRDefault="003C2B13" w:rsidP="0034550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0846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505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45505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No</w:t>
            </w:r>
          </w:p>
          <w:p w14:paraId="6C3B3591" w14:textId="77777777" w:rsidR="0002051A" w:rsidRDefault="003C2B13" w:rsidP="0002051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3896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1A" w:rsidRPr="006270F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2051A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Yes</w:t>
            </w:r>
            <w:r w:rsidR="0002051A">
              <w:rPr>
                <w:rFonts w:ascii="Arial" w:eastAsia="Calibri" w:hAnsi="Arial" w:cs="Arial"/>
                <w:bCs/>
                <w:sz w:val="20"/>
                <w:szCs w:val="20"/>
              </w:rPr>
              <w:t>, WDID#:</w:t>
            </w:r>
            <w:r w:rsidR="0002051A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</w:p>
          <w:p w14:paraId="3CF84EE7" w14:textId="77777777" w:rsidR="0002051A" w:rsidRDefault="0002051A" w:rsidP="0002051A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QSP/QSD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Name:</w:t>
            </w:r>
          </w:p>
          <w:p w14:paraId="7B848A6D" w14:textId="77777777" w:rsidR="006E7FBD" w:rsidRDefault="0002051A" w:rsidP="0034550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  QSP/QSD Email:</w:t>
            </w: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</w:p>
          <w:p w14:paraId="6FA55BCF" w14:textId="0133F814" w:rsidR="0002051A" w:rsidRPr="006270FE" w:rsidRDefault="0002051A" w:rsidP="00345505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="006E7FB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QSP/QSD Phone:</w:t>
            </w:r>
            <w:r w:rsidR="006E7FBD"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D6937" w:rsidRPr="006270FE" w14:paraId="313935E9" w14:textId="77777777" w:rsidTr="003D6937">
        <w:trPr>
          <w:trHeight w:val="413"/>
        </w:trPr>
        <w:tc>
          <w:tcPr>
            <w:tcW w:w="3055" w:type="dxa"/>
            <w:shd w:val="clear" w:color="auto" w:fill="EDEDED" w:themeFill="accent3" w:themeFillTint="33"/>
          </w:tcPr>
          <w:p w14:paraId="25906FA7" w14:textId="77777777" w:rsidR="003D6937" w:rsidRDefault="003D6937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Permit Numbers:</w:t>
            </w:r>
          </w:p>
          <w:p w14:paraId="536044E2" w14:textId="30EE739A" w:rsidR="003D6937" w:rsidRPr="00131771" w:rsidRDefault="003D6937" w:rsidP="00D558F0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31771">
              <w:rPr>
                <w:rFonts w:ascii="Arial" w:eastAsia="Calibri" w:hAnsi="Arial" w:cs="Arial"/>
                <w:bCs/>
                <w:sz w:val="20"/>
                <w:szCs w:val="20"/>
              </w:rPr>
              <w:t>(provide all applicable)</w:t>
            </w:r>
          </w:p>
        </w:tc>
        <w:tc>
          <w:tcPr>
            <w:tcW w:w="2430" w:type="dxa"/>
          </w:tcPr>
          <w:p w14:paraId="4F920976" w14:textId="15643D57" w:rsidR="003D6937" w:rsidRPr="006270FE" w:rsidRDefault="003D6937" w:rsidP="003D6937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LD#: </w:t>
            </w:r>
          </w:p>
          <w:p w14:paraId="16420371" w14:textId="386853D1" w:rsidR="003D6937" w:rsidRPr="006270FE" w:rsidRDefault="003D6937" w:rsidP="00131771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GP#: </w:t>
            </w:r>
          </w:p>
        </w:tc>
        <w:tc>
          <w:tcPr>
            <w:tcW w:w="2250" w:type="dxa"/>
            <w:gridSpan w:val="2"/>
          </w:tcPr>
          <w:p w14:paraId="42C8C5EF" w14:textId="0392F908" w:rsidR="003D6937" w:rsidRDefault="003D6937" w:rsidP="00131771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CIP#:</w:t>
            </w:r>
          </w:p>
          <w:p w14:paraId="52C5C844" w14:textId="105C5F82" w:rsidR="003D6937" w:rsidRDefault="003D6937" w:rsidP="00131771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270FE">
              <w:rPr>
                <w:rFonts w:ascii="Arial" w:eastAsia="Calibri" w:hAnsi="Arial" w:cs="Arial"/>
                <w:bCs/>
                <w:sz w:val="20"/>
                <w:szCs w:val="20"/>
              </w:rPr>
              <w:t>DWG#:</w:t>
            </w:r>
          </w:p>
        </w:tc>
        <w:tc>
          <w:tcPr>
            <w:tcW w:w="2250" w:type="dxa"/>
          </w:tcPr>
          <w:p w14:paraId="2F3F7A07" w14:textId="4191DFDD" w:rsidR="003D6937" w:rsidRPr="006270FE" w:rsidRDefault="003D6937" w:rsidP="00131771">
            <w:pPr>
              <w:tabs>
                <w:tab w:val="left" w:pos="8225"/>
              </w:tabs>
              <w:spacing w:before="60" w:after="60"/>
              <w:ind w:left="72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Building#:</w:t>
            </w:r>
          </w:p>
        </w:tc>
      </w:tr>
      <w:tr w:rsidR="0042650C" w:rsidRPr="006270FE" w14:paraId="7E321C5C" w14:textId="77777777" w:rsidTr="006E7FBD">
        <w:trPr>
          <w:trHeight w:val="413"/>
        </w:trPr>
        <w:tc>
          <w:tcPr>
            <w:tcW w:w="3055" w:type="dxa"/>
            <w:shd w:val="clear" w:color="auto" w:fill="EDEDED" w:themeFill="accent3" w:themeFillTint="33"/>
          </w:tcPr>
          <w:p w14:paraId="0E4DAC7B" w14:textId="2D76E234" w:rsidR="0042650C" w:rsidRPr="00D558F0" w:rsidRDefault="0042650C" w:rsidP="0042650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>Pre-Con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Meeting</w:t>
            </w:r>
            <w:r w:rsidRPr="00D558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2430" w:type="dxa"/>
          </w:tcPr>
          <w:p w14:paraId="64EC9DEC" w14:textId="71691A2F" w:rsidR="0042650C" w:rsidRPr="006270FE" w:rsidRDefault="0042650C" w:rsidP="0042650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/            /</w:t>
            </w:r>
          </w:p>
        </w:tc>
        <w:tc>
          <w:tcPr>
            <w:tcW w:w="2250" w:type="dxa"/>
            <w:gridSpan w:val="2"/>
            <w:shd w:val="clear" w:color="auto" w:fill="EDEDED" w:themeFill="accent3" w:themeFillTint="33"/>
          </w:tcPr>
          <w:p w14:paraId="647357F3" w14:textId="5E7CBF0D" w:rsidR="0042650C" w:rsidRPr="000158A2" w:rsidRDefault="0042650C" w:rsidP="0042650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8A2">
              <w:rPr>
                <w:rFonts w:ascii="Arial" w:eastAsia="Calibri" w:hAnsi="Arial" w:cs="Arial"/>
                <w:b/>
                <w:sz w:val="20"/>
                <w:szCs w:val="20"/>
              </w:rPr>
              <w:t>Date BMP Plan Approved</w:t>
            </w:r>
          </w:p>
        </w:tc>
        <w:tc>
          <w:tcPr>
            <w:tcW w:w="2250" w:type="dxa"/>
          </w:tcPr>
          <w:p w14:paraId="54DEB0D1" w14:textId="4593D73C" w:rsidR="0042650C" w:rsidRPr="006270FE" w:rsidRDefault="0042650C" w:rsidP="0042650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/            /</w:t>
            </w:r>
          </w:p>
        </w:tc>
      </w:tr>
    </w:tbl>
    <w:p w14:paraId="0DB0F1B0" w14:textId="43F1736F" w:rsidR="00264E40" w:rsidRDefault="00264E40"/>
    <w:p w14:paraId="20E64E68" w14:textId="77777777" w:rsidR="003D6937" w:rsidRDefault="003D6937"/>
    <w:p w14:paraId="73DE837E" w14:textId="34C5C2FE" w:rsidR="00264E40" w:rsidRDefault="00264E40" w:rsidP="007313D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AE565C">
        <w:rPr>
          <w:rFonts w:ascii="Arial" w:hAnsi="Arial" w:cs="Arial"/>
          <w:b/>
          <w:bCs/>
          <w:i/>
          <w:iCs/>
          <w:sz w:val="24"/>
          <w:szCs w:val="24"/>
        </w:rPr>
        <w:t>Inspection Priority and Frequency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707"/>
        <w:gridCol w:w="1217"/>
        <w:gridCol w:w="4061"/>
      </w:tblGrid>
      <w:tr w:rsidR="00AE565C" w:rsidRPr="0088580C" w14:paraId="61553A9C" w14:textId="1B29143F" w:rsidTr="0061764A">
        <w:tc>
          <w:tcPr>
            <w:tcW w:w="4707" w:type="dxa"/>
            <w:tcBorders>
              <w:bottom w:val="nil"/>
              <w:right w:val="nil"/>
            </w:tcBorders>
            <w:shd w:val="clear" w:color="auto" w:fill="EDEDED" w:themeFill="accent3" w:themeFillTint="33"/>
          </w:tcPr>
          <w:p w14:paraId="61D5618F" w14:textId="77777777" w:rsidR="00CA55E4" w:rsidRPr="0088580C" w:rsidRDefault="00AE565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91145805"/>
            <w:r w:rsidRPr="0088580C">
              <w:rPr>
                <w:rFonts w:ascii="Arial" w:eastAsia="Calibri" w:hAnsi="Arial" w:cs="Arial"/>
                <w:b/>
                <w:sz w:val="20"/>
                <w:szCs w:val="20"/>
              </w:rPr>
              <w:t>Project Work</w:t>
            </w:r>
            <w:r w:rsidR="00CA55E4" w:rsidRPr="0088580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D040411" w14:textId="52AA1430" w:rsidR="00AE565C" w:rsidRPr="0088580C" w:rsidRDefault="00CA55E4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(check all boxes that apply)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EDEDED" w:themeFill="accent3" w:themeFillTint="33"/>
          </w:tcPr>
          <w:p w14:paraId="6E1CC8EE" w14:textId="219A3048" w:rsidR="00AE565C" w:rsidRPr="0088580C" w:rsidRDefault="00AE565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/>
                <w:sz w:val="20"/>
                <w:szCs w:val="20"/>
              </w:rPr>
              <w:t>Inspection Priority</w:t>
            </w:r>
          </w:p>
        </w:tc>
        <w:tc>
          <w:tcPr>
            <w:tcW w:w="4061" w:type="dxa"/>
            <w:tcBorders>
              <w:bottom w:val="nil"/>
            </w:tcBorders>
            <w:shd w:val="clear" w:color="auto" w:fill="EDEDED" w:themeFill="accent3" w:themeFillTint="33"/>
          </w:tcPr>
          <w:p w14:paraId="11FA7ED8" w14:textId="5F77D9D0" w:rsidR="00AE565C" w:rsidRPr="0088580C" w:rsidRDefault="00AE565C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/>
                <w:sz w:val="20"/>
                <w:szCs w:val="20"/>
              </w:rPr>
              <w:t>Inspection Frequency</w:t>
            </w:r>
          </w:p>
        </w:tc>
      </w:tr>
      <w:tr w:rsidR="00AE565C" w:rsidRPr="0088580C" w14:paraId="472F4B94" w14:textId="51E0E2A9" w:rsidTr="0061764A">
        <w:trPr>
          <w:trHeight w:val="818"/>
        </w:trPr>
        <w:tc>
          <w:tcPr>
            <w:tcW w:w="4707" w:type="dxa"/>
          </w:tcPr>
          <w:p w14:paraId="1DB65F18" w14:textId="77777777" w:rsidR="00AE565C" w:rsidRPr="0088580C" w:rsidRDefault="003C2B13" w:rsidP="00D4524C">
            <w:pPr>
              <w:tabs>
                <w:tab w:val="left" w:pos="8225"/>
              </w:tabs>
              <w:spacing w:after="60"/>
              <w:ind w:left="162" w:hanging="162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8757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65C" w:rsidRPr="0088580C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E565C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All State-issued Construction General Permit sites (greater than one acre of soil disturbed) </w:t>
            </w:r>
          </w:p>
          <w:p w14:paraId="786AEF30" w14:textId="2CA55856" w:rsidR="00AE565C" w:rsidRPr="0088580C" w:rsidRDefault="00AE565C" w:rsidP="00D4524C">
            <w:pPr>
              <w:tabs>
                <w:tab w:val="left" w:pos="8225"/>
              </w:tabs>
              <w:spacing w:after="60"/>
              <w:ind w:left="162" w:hanging="16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Segoe UI Symbol" w:eastAsia="Calibri" w:hAnsi="Segoe UI Symbol" w:cs="Segoe UI Symbol"/>
                <w:bCs/>
                <w:sz w:val="20"/>
                <w:szCs w:val="20"/>
              </w:rPr>
              <w:t>☐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Water Quality Environmentally Sensitive Area</w:t>
            </w:r>
            <w:r w:rsidR="00D02B2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s. 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Projects with excavation greater than 50 yd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or disturbing soil greater than 5,000 ft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, and are within 200 ft or less from:</w:t>
            </w:r>
          </w:p>
          <w:p w14:paraId="3966EB9D" w14:textId="77777777" w:rsidR="00AE565C" w:rsidRPr="0088580C" w:rsidRDefault="00AE565C" w:rsidP="00AE565C">
            <w:pPr>
              <w:pStyle w:val="ListParagraph"/>
              <w:numPr>
                <w:ilvl w:val="1"/>
                <w:numId w:val="3"/>
              </w:numPr>
              <w:spacing w:after="60" w:line="259" w:lineRule="auto"/>
              <w:ind w:left="97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 xml:space="preserve">Agua </w:t>
            </w:r>
            <w:proofErr w:type="spellStart"/>
            <w:r w:rsidRPr="0088580C">
              <w:rPr>
                <w:rFonts w:ascii="Arial" w:hAnsi="Arial" w:cs="Arial"/>
                <w:sz w:val="20"/>
                <w:szCs w:val="20"/>
              </w:rPr>
              <w:t>Hedionda</w:t>
            </w:r>
            <w:proofErr w:type="spellEnd"/>
            <w:r w:rsidRPr="0088580C">
              <w:rPr>
                <w:rFonts w:ascii="Arial" w:hAnsi="Arial" w:cs="Arial"/>
                <w:sz w:val="20"/>
                <w:szCs w:val="20"/>
              </w:rPr>
              <w:t xml:space="preserve"> Creek</w:t>
            </w:r>
          </w:p>
          <w:p w14:paraId="3C69C485" w14:textId="77777777" w:rsidR="00AE565C" w:rsidRPr="0088580C" w:rsidRDefault="00AE565C" w:rsidP="00AE565C">
            <w:pPr>
              <w:pStyle w:val="ListParagraph"/>
              <w:numPr>
                <w:ilvl w:val="1"/>
                <w:numId w:val="3"/>
              </w:numPr>
              <w:spacing w:after="60" w:line="259" w:lineRule="auto"/>
              <w:ind w:left="97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>Buena Creek</w:t>
            </w:r>
          </w:p>
          <w:p w14:paraId="40A4FE07" w14:textId="77777777" w:rsidR="00AE565C" w:rsidRPr="0088580C" w:rsidRDefault="00AE565C" w:rsidP="00AE565C">
            <w:pPr>
              <w:pStyle w:val="ListParagraph"/>
              <w:numPr>
                <w:ilvl w:val="1"/>
                <w:numId w:val="3"/>
              </w:numPr>
              <w:spacing w:after="60" w:line="259" w:lineRule="auto"/>
              <w:ind w:left="97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>Buena Vista Creek</w:t>
            </w:r>
          </w:p>
          <w:p w14:paraId="419DF95D" w14:textId="77777777" w:rsidR="00AE565C" w:rsidRDefault="00AE565C" w:rsidP="00AE565C">
            <w:pPr>
              <w:pStyle w:val="ListParagraph"/>
              <w:numPr>
                <w:ilvl w:val="1"/>
                <w:numId w:val="3"/>
              </w:numPr>
              <w:spacing w:after="60" w:line="259" w:lineRule="auto"/>
              <w:ind w:left="97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>Loma Alta Creek</w:t>
            </w:r>
          </w:p>
          <w:p w14:paraId="681F035F" w14:textId="77777777" w:rsidR="00D02B23" w:rsidRPr="0088580C" w:rsidRDefault="003C2B13" w:rsidP="00D02B23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9264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23" w:rsidRPr="008858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Excavation, removal, or fill – greater than 50 yd</w:t>
            </w:r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3</w:t>
            </w:r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14B238F9" w14:textId="08D145B5" w:rsidR="00D02B23" w:rsidRPr="00D02B23" w:rsidRDefault="003C2B13" w:rsidP="00D02B2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32963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23" w:rsidRPr="008858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Soil disturbed - greater than 5,000 ft</w:t>
            </w:r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="00D02B23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but less than one acre</w:t>
            </w:r>
          </w:p>
        </w:tc>
        <w:tc>
          <w:tcPr>
            <w:tcW w:w="1217" w:type="dxa"/>
          </w:tcPr>
          <w:p w14:paraId="05D13D74" w14:textId="1A799C74" w:rsidR="00AE565C" w:rsidRPr="0088580C" w:rsidRDefault="00BC1163" w:rsidP="00BC1163">
            <w:pPr>
              <w:tabs>
                <w:tab w:val="left" w:pos="8225"/>
              </w:tabs>
              <w:spacing w:after="6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MS Gothic" w:hAnsi="Arial" w:cs="Arial"/>
                <w:bCs/>
                <w:sz w:val="20"/>
                <w:szCs w:val="20"/>
              </w:rPr>
              <w:t>High</w:t>
            </w:r>
          </w:p>
        </w:tc>
        <w:tc>
          <w:tcPr>
            <w:tcW w:w="4061" w:type="dxa"/>
          </w:tcPr>
          <w:p w14:paraId="357D4D64" w14:textId="5FF53FF6" w:rsidR="003C01A5" w:rsidRPr="0088580C" w:rsidRDefault="003C01A5" w:rsidP="0088580C">
            <w:pPr>
              <w:pStyle w:val="ListParagraph"/>
              <w:numPr>
                <w:ilvl w:val="0"/>
                <w:numId w:val="4"/>
              </w:numPr>
              <w:tabs>
                <w:tab w:val="left" w:pos="8225"/>
              </w:tabs>
              <w:spacing w:after="60"/>
              <w:ind w:left="336" w:hanging="27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WEEKLY </w:t>
            </w:r>
            <w:r w:rsidR="003435E3">
              <w:rPr>
                <w:rFonts w:ascii="Arial" w:eastAsia="Calibri" w:hAnsi="Arial" w:cs="Arial"/>
                <w:bCs/>
                <w:sz w:val="20"/>
                <w:szCs w:val="20"/>
              </w:rPr>
              <w:t>on site</w:t>
            </w:r>
            <w:r w:rsidR="0061764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during wet season </w:t>
            </w:r>
          </w:p>
          <w:p w14:paraId="230EBA7D" w14:textId="6888A99F" w:rsidR="003C01A5" w:rsidRPr="0088580C" w:rsidRDefault="003C01A5" w:rsidP="0088580C">
            <w:pPr>
              <w:pStyle w:val="ListParagraph"/>
              <w:numPr>
                <w:ilvl w:val="1"/>
                <w:numId w:val="4"/>
              </w:numPr>
              <w:tabs>
                <w:tab w:val="left" w:pos="8225"/>
              </w:tabs>
              <w:spacing w:after="60"/>
              <w:ind w:left="78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October 1 – April 30</w:t>
            </w:r>
          </w:p>
          <w:p w14:paraId="071519FE" w14:textId="286925D9" w:rsidR="003C01A5" w:rsidRPr="0088580C" w:rsidRDefault="003C01A5" w:rsidP="0088580C">
            <w:pPr>
              <w:pStyle w:val="ListParagraph"/>
              <w:numPr>
                <w:ilvl w:val="0"/>
                <w:numId w:val="4"/>
              </w:numPr>
              <w:tabs>
                <w:tab w:val="left" w:pos="8225"/>
              </w:tabs>
              <w:spacing w:after="60"/>
              <w:ind w:left="336" w:hanging="27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MONTHLY </w:t>
            </w:r>
            <w:r w:rsidR="003435E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 site </w:t>
            </w: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during dry season</w:t>
            </w:r>
          </w:p>
          <w:p w14:paraId="4F92CAD0" w14:textId="3CD8E9A8" w:rsidR="003C01A5" w:rsidRPr="0088580C" w:rsidRDefault="003C01A5" w:rsidP="0088580C">
            <w:pPr>
              <w:pStyle w:val="ListParagraph"/>
              <w:numPr>
                <w:ilvl w:val="1"/>
                <w:numId w:val="4"/>
              </w:numPr>
              <w:tabs>
                <w:tab w:val="left" w:pos="8225"/>
              </w:tabs>
              <w:spacing w:after="60"/>
              <w:ind w:left="78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May 1 –September 30</w:t>
            </w:r>
          </w:p>
          <w:p w14:paraId="3B643E18" w14:textId="709C412D" w:rsidR="00BC1163" w:rsidRPr="0088580C" w:rsidRDefault="00BC1163" w:rsidP="0088580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E565C" w:rsidRPr="0088580C" w14:paraId="2C48ED15" w14:textId="4ADF4709" w:rsidTr="0061764A">
        <w:tc>
          <w:tcPr>
            <w:tcW w:w="4707" w:type="dxa"/>
            <w:tcBorders>
              <w:bottom w:val="single" w:sz="4" w:space="0" w:color="auto"/>
            </w:tcBorders>
          </w:tcPr>
          <w:p w14:paraId="6D23DFBE" w14:textId="7D099D16" w:rsidR="00AE565C" w:rsidRPr="0088580C" w:rsidRDefault="003C2B13" w:rsidP="00D4524C">
            <w:pPr>
              <w:tabs>
                <w:tab w:val="left" w:pos="8225"/>
              </w:tabs>
              <w:spacing w:after="60"/>
              <w:ind w:left="162" w:hanging="162"/>
              <w:rPr>
                <w:rFonts w:ascii="Arial" w:eastAsia="Calibri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3033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65C" w:rsidRPr="008858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E565C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Project does not meet </w:t>
            </w:r>
            <w:r w:rsidR="00D02B23">
              <w:rPr>
                <w:rFonts w:ascii="Arial" w:eastAsia="Calibri" w:hAnsi="Arial" w:cs="Arial"/>
                <w:bCs/>
                <w:sz w:val="20"/>
                <w:szCs w:val="20"/>
              </w:rPr>
              <w:t>High Priority</w:t>
            </w:r>
            <w:r w:rsidR="00AE565C" w:rsidRPr="008858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C01A5" w:rsidRPr="0088580C">
              <w:rPr>
                <w:rFonts w:ascii="Arial" w:eastAsia="Calibri" w:hAnsi="Arial" w:cs="Arial"/>
                <w:bCs/>
                <w:sz w:val="20"/>
                <w:szCs w:val="20"/>
              </w:rPr>
              <w:t>criteria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44B6AB2" w14:textId="11DF4833" w:rsidR="00AE565C" w:rsidRPr="0088580C" w:rsidRDefault="00BC1163" w:rsidP="00BC1163">
            <w:pPr>
              <w:tabs>
                <w:tab w:val="left" w:pos="8225"/>
              </w:tabs>
              <w:spacing w:after="6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8580C">
              <w:rPr>
                <w:rFonts w:ascii="Arial" w:eastAsia="Calibri" w:hAnsi="Arial" w:cs="Arial"/>
                <w:bCs/>
                <w:sz w:val="20"/>
                <w:szCs w:val="20"/>
              </w:rPr>
              <w:t>Low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75CCCD9D" w14:textId="77777777" w:rsidR="003435E3" w:rsidRDefault="00D02B23" w:rsidP="0088580C">
            <w:pPr>
              <w:pStyle w:val="ListParagraph"/>
              <w:numPr>
                <w:ilvl w:val="0"/>
                <w:numId w:val="6"/>
              </w:numPr>
              <w:spacing w:after="60"/>
              <w:ind w:left="336" w:hanging="27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 xml:space="preserve">Private </w:t>
            </w:r>
            <w:r>
              <w:rPr>
                <w:rFonts w:ascii="Arial" w:hAnsi="Arial" w:cs="Arial"/>
                <w:sz w:val="20"/>
                <w:szCs w:val="20"/>
              </w:rPr>
              <w:t>Development</w:t>
            </w:r>
            <w:r w:rsidRPr="008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Projects</w:t>
            </w:r>
          </w:p>
          <w:p w14:paraId="281B43FD" w14:textId="77777777" w:rsidR="003435E3" w:rsidRDefault="003435E3" w:rsidP="003435E3">
            <w:pPr>
              <w:pStyle w:val="ListParagraph"/>
              <w:numPr>
                <w:ilvl w:val="1"/>
                <w:numId w:val="6"/>
              </w:numPr>
              <w:spacing w:after="60"/>
              <w:ind w:left="6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Visual when called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inspection</w:t>
            </w:r>
            <w:proofErr w:type="gramEnd"/>
          </w:p>
          <w:p w14:paraId="475E68FC" w14:textId="03FEAAEC" w:rsidR="00D02B23" w:rsidRDefault="00D02B23" w:rsidP="003435E3">
            <w:pPr>
              <w:pStyle w:val="ListParagraph"/>
              <w:numPr>
                <w:ilvl w:val="1"/>
                <w:numId w:val="6"/>
              </w:numPr>
              <w:spacing w:after="60"/>
              <w:ind w:left="691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5173DB">
              <w:rPr>
                <w:rFonts w:ascii="Arial" w:hAnsi="Arial" w:cs="Arial"/>
                <w:sz w:val="20"/>
                <w:szCs w:val="20"/>
              </w:rPr>
              <w:t>sites per MONTH</w:t>
            </w:r>
          </w:p>
          <w:p w14:paraId="72B4F7A9" w14:textId="53B6A719" w:rsidR="00AE565C" w:rsidRPr="00D02B23" w:rsidRDefault="003C01A5" w:rsidP="00D02B23">
            <w:pPr>
              <w:pStyle w:val="ListParagraph"/>
              <w:numPr>
                <w:ilvl w:val="0"/>
                <w:numId w:val="6"/>
              </w:numPr>
              <w:spacing w:after="60"/>
              <w:ind w:left="336" w:hanging="270"/>
              <w:rPr>
                <w:rFonts w:ascii="Arial" w:hAnsi="Arial" w:cs="Arial"/>
                <w:sz w:val="20"/>
                <w:szCs w:val="20"/>
              </w:rPr>
            </w:pPr>
            <w:r w:rsidRPr="0088580C">
              <w:rPr>
                <w:rFonts w:ascii="Arial" w:hAnsi="Arial" w:cs="Arial"/>
                <w:sz w:val="20"/>
                <w:szCs w:val="20"/>
              </w:rPr>
              <w:t>City</w:t>
            </w:r>
            <w:r w:rsidR="00D02B23">
              <w:rPr>
                <w:rFonts w:ascii="Arial" w:hAnsi="Arial" w:cs="Arial"/>
                <w:sz w:val="20"/>
                <w:szCs w:val="20"/>
              </w:rPr>
              <w:t>/CIP</w:t>
            </w:r>
            <w:r w:rsidRPr="008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B23">
              <w:rPr>
                <w:rFonts w:ascii="Arial" w:hAnsi="Arial" w:cs="Arial"/>
                <w:sz w:val="20"/>
                <w:szCs w:val="20"/>
              </w:rPr>
              <w:t>P</w:t>
            </w:r>
            <w:r w:rsidRPr="0088580C">
              <w:rPr>
                <w:rFonts w:ascii="Arial" w:hAnsi="Arial" w:cs="Arial"/>
                <w:sz w:val="20"/>
                <w:szCs w:val="20"/>
              </w:rPr>
              <w:t xml:space="preserve">rojects – </w:t>
            </w:r>
            <w:r w:rsidR="0061764A">
              <w:rPr>
                <w:rFonts w:ascii="Arial" w:hAnsi="Arial" w:cs="Arial"/>
                <w:sz w:val="20"/>
                <w:szCs w:val="20"/>
              </w:rPr>
              <w:t>A</w:t>
            </w:r>
            <w:r w:rsidRPr="0088580C">
              <w:rPr>
                <w:rFonts w:ascii="Arial" w:hAnsi="Arial" w:cs="Arial"/>
                <w:sz w:val="20"/>
                <w:szCs w:val="20"/>
              </w:rPr>
              <w:t>t least ONE</w:t>
            </w:r>
            <w:r w:rsidR="0061764A">
              <w:rPr>
                <w:rFonts w:ascii="Arial" w:hAnsi="Arial" w:cs="Arial"/>
                <w:sz w:val="20"/>
                <w:szCs w:val="20"/>
              </w:rPr>
              <w:t xml:space="preserve"> on site</w:t>
            </w:r>
            <w:r w:rsidRPr="0088580C">
              <w:rPr>
                <w:rFonts w:ascii="Arial" w:hAnsi="Arial" w:cs="Arial"/>
                <w:sz w:val="20"/>
                <w:szCs w:val="20"/>
              </w:rPr>
              <w:t xml:space="preserve"> for duration of project if active 3 or more days</w:t>
            </w:r>
          </w:p>
        </w:tc>
      </w:tr>
      <w:bookmarkEnd w:id="1"/>
    </w:tbl>
    <w:p w14:paraId="3889CCFE" w14:textId="3DADF2D4" w:rsidR="00AE565C" w:rsidRDefault="00AE565C" w:rsidP="00AE56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498136" w14:textId="33A10B45" w:rsidR="00BC7502" w:rsidRDefault="00BC7502" w:rsidP="00AE56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2245"/>
        <w:gridCol w:w="4140"/>
      </w:tblGrid>
      <w:tr w:rsidR="00BC7502" w:rsidRPr="006270FE" w14:paraId="5794866F" w14:textId="77777777" w:rsidTr="00165236">
        <w:trPr>
          <w:trHeight w:val="413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CFACC8D" w14:textId="10BF4D56" w:rsidR="00BC7502" w:rsidRPr="00D558F0" w:rsidRDefault="00BC7502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Form Completed By: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6FB73C0" w14:textId="362B7B84" w:rsidR="00BC7502" w:rsidRPr="006270FE" w:rsidRDefault="00BC7502" w:rsidP="00D4524C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BC7502" w:rsidRPr="006270FE" w14:paraId="185F5AE1" w14:textId="77777777" w:rsidTr="00165236">
        <w:trPr>
          <w:trHeight w:val="413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7F62990" w14:textId="51543ECE" w:rsidR="00BC7502" w:rsidRPr="00D558F0" w:rsidRDefault="00BC7502" w:rsidP="00BC750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9A55FF7" w14:textId="15217658" w:rsidR="00BC7502" w:rsidRPr="006270FE" w:rsidRDefault="00BC7502" w:rsidP="00BC7502">
            <w:pPr>
              <w:tabs>
                <w:tab w:val="left" w:pos="8225"/>
              </w:tabs>
              <w:spacing w:after="6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    </w:t>
            </w:r>
            <w:r w:rsidR="0016523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/            /</w:t>
            </w:r>
          </w:p>
        </w:tc>
      </w:tr>
    </w:tbl>
    <w:p w14:paraId="443A36B9" w14:textId="02D794C6" w:rsidR="00BC7502" w:rsidRDefault="00BC7502" w:rsidP="00AE56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731492" w14:textId="2FD5FCD0" w:rsidR="00DB70D2" w:rsidRDefault="00DB70D2" w:rsidP="00AE56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5092AD" w14:textId="77777777" w:rsidR="00FA5564" w:rsidRDefault="00FA5564" w:rsidP="00AE56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81522E" w14:textId="7D30B9DB" w:rsidR="00DB70D2" w:rsidRPr="00FA5564" w:rsidRDefault="00DB70D2" w:rsidP="00AE565C">
      <w:pPr>
        <w:rPr>
          <w:rFonts w:ascii="Arial" w:hAnsi="Arial" w:cs="Arial"/>
          <w:i/>
          <w:iCs/>
          <w:sz w:val="24"/>
          <w:szCs w:val="24"/>
        </w:rPr>
      </w:pPr>
      <w:r w:rsidRPr="00FA5564">
        <w:rPr>
          <w:rFonts w:ascii="Arial" w:hAnsi="Arial" w:cs="Arial"/>
          <w:i/>
          <w:iCs/>
          <w:sz w:val="24"/>
          <w:szCs w:val="24"/>
        </w:rPr>
        <w:t xml:space="preserve">Place </w:t>
      </w:r>
      <w:r w:rsidR="00FA5564">
        <w:rPr>
          <w:rFonts w:ascii="Arial" w:hAnsi="Arial" w:cs="Arial"/>
          <w:i/>
          <w:iCs/>
          <w:sz w:val="24"/>
          <w:szCs w:val="24"/>
        </w:rPr>
        <w:t xml:space="preserve">a </w:t>
      </w:r>
      <w:r w:rsidRPr="00FA5564">
        <w:rPr>
          <w:rFonts w:ascii="Arial" w:hAnsi="Arial" w:cs="Arial"/>
          <w:i/>
          <w:iCs/>
          <w:sz w:val="24"/>
          <w:szCs w:val="24"/>
        </w:rPr>
        <w:t>copy of this form in the project</w:t>
      </w:r>
      <w:r w:rsidR="00FA5564">
        <w:rPr>
          <w:rFonts w:ascii="Arial" w:hAnsi="Arial" w:cs="Arial"/>
          <w:i/>
          <w:iCs/>
          <w:sz w:val="24"/>
          <w:szCs w:val="24"/>
        </w:rPr>
        <w:t xml:space="preserve"> folder where future construction site inspection forms will be saved.</w:t>
      </w:r>
      <w:r w:rsidRPr="00FA5564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DB70D2" w:rsidRPr="00FA5564" w:rsidSect="00B0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EE4C" w14:textId="77777777" w:rsidR="003C2B13" w:rsidRDefault="003C2B13" w:rsidP="00282ECA">
      <w:pPr>
        <w:spacing w:after="0" w:line="240" w:lineRule="auto"/>
      </w:pPr>
      <w:r>
        <w:separator/>
      </w:r>
    </w:p>
  </w:endnote>
  <w:endnote w:type="continuationSeparator" w:id="0">
    <w:p w14:paraId="3F098A74" w14:textId="77777777" w:rsidR="003C2B13" w:rsidRDefault="003C2B13" w:rsidP="002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6AEC" w14:textId="77777777" w:rsidR="008848E7" w:rsidRDefault="00884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3B5" w14:textId="77777777" w:rsidR="00345505" w:rsidRPr="00345505" w:rsidRDefault="00345505">
    <w:pPr>
      <w:pStyle w:val="Footer"/>
      <w:jc w:val="center"/>
      <w:rPr>
        <w:color w:val="000000" w:themeColor="text1"/>
        <w:sz w:val="14"/>
        <w:szCs w:val="14"/>
      </w:rPr>
    </w:pPr>
    <w:r w:rsidRPr="00345505">
      <w:rPr>
        <w:color w:val="000000" w:themeColor="text1"/>
        <w:sz w:val="14"/>
        <w:szCs w:val="14"/>
      </w:rPr>
      <w:t xml:space="preserve">Page </w:t>
    </w:r>
    <w:r w:rsidRPr="00345505">
      <w:rPr>
        <w:color w:val="000000" w:themeColor="text1"/>
        <w:sz w:val="14"/>
        <w:szCs w:val="14"/>
      </w:rPr>
      <w:fldChar w:fldCharType="begin"/>
    </w:r>
    <w:r w:rsidRPr="00345505">
      <w:rPr>
        <w:color w:val="000000" w:themeColor="text1"/>
        <w:sz w:val="14"/>
        <w:szCs w:val="14"/>
      </w:rPr>
      <w:instrText xml:space="preserve"> PAGE  \* Arabic  \* MERGEFORMAT </w:instrText>
    </w:r>
    <w:r w:rsidRPr="00345505">
      <w:rPr>
        <w:color w:val="000000" w:themeColor="text1"/>
        <w:sz w:val="14"/>
        <w:szCs w:val="14"/>
      </w:rPr>
      <w:fldChar w:fldCharType="separate"/>
    </w:r>
    <w:r w:rsidRPr="00345505">
      <w:rPr>
        <w:noProof/>
        <w:color w:val="000000" w:themeColor="text1"/>
        <w:sz w:val="14"/>
        <w:szCs w:val="14"/>
      </w:rPr>
      <w:t>2</w:t>
    </w:r>
    <w:r w:rsidRPr="00345505">
      <w:rPr>
        <w:color w:val="000000" w:themeColor="text1"/>
        <w:sz w:val="14"/>
        <w:szCs w:val="14"/>
      </w:rPr>
      <w:fldChar w:fldCharType="end"/>
    </w:r>
    <w:r w:rsidRPr="00345505">
      <w:rPr>
        <w:color w:val="000000" w:themeColor="text1"/>
        <w:sz w:val="14"/>
        <w:szCs w:val="14"/>
      </w:rPr>
      <w:t xml:space="preserve"> of </w:t>
    </w:r>
    <w:r w:rsidRPr="00345505">
      <w:rPr>
        <w:color w:val="000000" w:themeColor="text1"/>
        <w:sz w:val="14"/>
        <w:szCs w:val="14"/>
      </w:rPr>
      <w:fldChar w:fldCharType="begin"/>
    </w:r>
    <w:r w:rsidRPr="00345505">
      <w:rPr>
        <w:color w:val="000000" w:themeColor="text1"/>
        <w:sz w:val="14"/>
        <w:szCs w:val="14"/>
      </w:rPr>
      <w:instrText xml:space="preserve"> NUMPAGES  \* Arabic  \* MERGEFORMAT </w:instrText>
    </w:r>
    <w:r w:rsidRPr="00345505">
      <w:rPr>
        <w:color w:val="000000" w:themeColor="text1"/>
        <w:sz w:val="14"/>
        <w:szCs w:val="14"/>
      </w:rPr>
      <w:fldChar w:fldCharType="separate"/>
    </w:r>
    <w:r w:rsidRPr="00345505">
      <w:rPr>
        <w:noProof/>
        <w:color w:val="000000" w:themeColor="text1"/>
        <w:sz w:val="14"/>
        <w:szCs w:val="14"/>
      </w:rPr>
      <w:t>2</w:t>
    </w:r>
    <w:r w:rsidRPr="00345505">
      <w:rPr>
        <w:color w:val="000000" w:themeColor="text1"/>
        <w:sz w:val="14"/>
        <w:szCs w:val="14"/>
      </w:rPr>
      <w:fldChar w:fldCharType="end"/>
    </w:r>
  </w:p>
  <w:p w14:paraId="629F751E" w14:textId="77777777" w:rsidR="00345505" w:rsidRDefault="00345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4C7B" w14:textId="77777777" w:rsidR="008848E7" w:rsidRDefault="00884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D92B" w14:textId="77777777" w:rsidR="003C2B13" w:rsidRDefault="003C2B13" w:rsidP="00282ECA">
      <w:pPr>
        <w:spacing w:after="0" w:line="240" w:lineRule="auto"/>
      </w:pPr>
      <w:r>
        <w:separator/>
      </w:r>
    </w:p>
  </w:footnote>
  <w:footnote w:type="continuationSeparator" w:id="0">
    <w:p w14:paraId="0DA3CA80" w14:textId="77777777" w:rsidR="003C2B13" w:rsidRDefault="003C2B13" w:rsidP="0028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9B1E" w14:textId="77777777" w:rsidR="008848E7" w:rsidRDefault="00884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5753" w14:textId="60C07F1C" w:rsidR="00282ECA" w:rsidRPr="008B717D" w:rsidRDefault="00282ECA" w:rsidP="00282ECA">
    <w:pPr>
      <w:tabs>
        <w:tab w:val="center" w:pos="5400"/>
      </w:tabs>
      <w:spacing w:after="0" w:line="240" w:lineRule="auto"/>
      <w:jc w:val="center"/>
      <w:rPr>
        <w:rFonts w:ascii="Arial Black" w:eastAsia="Calibri" w:hAnsi="Arial Black" w:cs="Times New Roman"/>
      </w:rPr>
    </w:pPr>
    <w:r w:rsidRPr="00131771">
      <w:rPr>
        <w:rFonts w:ascii="Arial Black" w:eastAsia="Calibri" w:hAnsi="Arial Black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2F85D65" wp14:editId="1D3AC73C">
          <wp:simplePos x="0" y="0"/>
          <wp:positionH relativeFrom="margin">
            <wp:posOffset>-258792</wp:posOffset>
          </wp:positionH>
          <wp:positionV relativeFrom="topMargin">
            <wp:posOffset>239443</wp:posOffset>
          </wp:positionV>
          <wp:extent cx="1094947" cy="631825"/>
          <wp:effectExtent l="0" t="0" r="0" b="0"/>
          <wp:wrapNone/>
          <wp:docPr id="6" name="Picture 6" descr="O:\Engineering\Department Only\ENG Users\Jillian\Logo &amp; Letterhead\Logo\Color\City of Vis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Engineering\Department Only\ENG Users\Jillian\Logo &amp; Letterhead\Logo\Color\City of Vist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947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771">
      <w:rPr>
        <w:rFonts w:ascii="Arial Black" w:eastAsia="Calibri" w:hAnsi="Arial Black" w:cs="Times New Roman"/>
        <w:sz w:val="24"/>
        <w:szCs w:val="24"/>
      </w:rPr>
      <w:t xml:space="preserve">PROJECT </w:t>
    </w:r>
    <w:r w:rsidR="008848E7">
      <w:rPr>
        <w:rFonts w:ascii="Arial Black" w:eastAsia="Calibri" w:hAnsi="Arial Black" w:cs="Times New Roman"/>
        <w:sz w:val="24"/>
        <w:szCs w:val="24"/>
      </w:rPr>
      <w:t>STORMW</w:t>
    </w:r>
    <w:r w:rsidR="00D42980">
      <w:rPr>
        <w:rFonts w:ascii="Arial Black" w:eastAsia="Calibri" w:hAnsi="Arial Black" w:cs="Times New Roman"/>
        <w:sz w:val="24"/>
        <w:szCs w:val="24"/>
      </w:rPr>
      <w:t>A</w:t>
    </w:r>
    <w:r w:rsidR="008848E7">
      <w:rPr>
        <w:rFonts w:ascii="Arial Black" w:eastAsia="Calibri" w:hAnsi="Arial Black" w:cs="Times New Roman"/>
        <w:sz w:val="24"/>
        <w:szCs w:val="24"/>
      </w:rPr>
      <w:t xml:space="preserve">TER </w:t>
    </w:r>
    <w:r w:rsidRPr="00131771">
      <w:rPr>
        <w:rFonts w:ascii="Arial Black" w:eastAsia="Calibri" w:hAnsi="Arial Black" w:cs="Times New Roman"/>
        <w:sz w:val="24"/>
        <w:szCs w:val="24"/>
      </w:rPr>
      <w:t>INFORMATION FORM</w:t>
    </w:r>
  </w:p>
  <w:p w14:paraId="1B6C64DE" w14:textId="41025D7F" w:rsidR="00282ECA" w:rsidRDefault="00282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E58F" w14:textId="77777777" w:rsidR="008848E7" w:rsidRDefault="00884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DF7"/>
    <w:multiLevelType w:val="hybridMultilevel"/>
    <w:tmpl w:val="4C6C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C31"/>
    <w:multiLevelType w:val="hybridMultilevel"/>
    <w:tmpl w:val="67F6E5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F691632"/>
    <w:multiLevelType w:val="hybridMultilevel"/>
    <w:tmpl w:val="EA4AB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52B"/>
    <w:multiLevelType w:val="hybridMultilevel"/>
    <w:tmpl w:val="0C8C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5E9D"/>
    <w:multiLevelType w:val="hybridMultilevel"/>
    <w:tmpl w:val="9DFA2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933FD"/>
    <w:multiLevelType w:val="hybridMultilevel"/>
    <w:tmpl w:val="4454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19291">
    <w:abstractNumId w:val="3"/>
  </w:num>
  <w:num w:numId="2" w16cid:durableId="840121440">
    <w:abstractNumId w:val="2"/>
  </w:num>
  <w:num w:numId="3" w16cid:durableId="747925983">
    <w:abstractNumId w:val="0"/>
  </w:num>
  <w:num w:numId="4" w16cid:durableId="161775125">
    <w:abstractNumId w:val="5"/>
  </w:num>
  <w:num w:numId="5" w16cid:durableId="1369842066">
    <w:abstractNumId w:val="4"/>
  </w:num>
  <w:num w:numId="6" w16cid:durableId="42430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23"/>
    <w:rsid w:val="000158A2"/>
    <w:rsid w:val="0002051A"/>
    <w:rsid w:val="00031AC8"/>
    <w:rsid w:val="00082DBC"/>
    <w:rsid w:val="00093566"/>
    <w:rsid w:val="00103F57"/>
    <w:rsid w:val="00124D86"/>
    <w:rsid w:val="00131771"/>
    <w:rsid w:val="001352B5"/>
    <w:rsid w:val="00165236"/>
    <w:rsid w:val="00221ADC"/>
    <w:rsid w:val="00264E40"/>
    <w:rsid w:val="00282ECA"/>
    <w:rsid w:val="002A7DC2"/>
    <w:rsid w:val="003435E3"/>
    <w:rsid w:val="00345505"/>
    <w:rsid w:val="00366034"/>
    <w:rsid w:val="003C01A5"/>
    <w:rsid w:val="003C2B13"/>
    <w:rsid w:val="003D6937"/>
    <w:rsid w:val="003F6C28"/>
    <w:rsid w:val="0040663C"/>
    <w:rsid w:val="0042650C"/>
    <w:rsid w:val="0047768A"/>
    <w:rsid w:val="004A3227"/>
    <w:rsid w:val="004D7473"/>
    <w:rsid w:val="004E038D"/>
    <w:rsid w:val="005173DB"/>
    <w:rsid w:val="0058668E"/>
    <w:rsid w:val="0058759B"/>
    <w:rsid w:val="005F6FB6"/>
    <w:rsid w:val="0061764A"/>
    <w:rsid w:val="0067499F"/>
    <w:rsid w:val="006E7FBD"/>
    <w:rsid w:val="007313D7"/>
    <w:rsid w:val="00763F6D"/>
    <w:rsid w:val="00783605"/>
    <w:rsid w:val="00814AA7"/>
    <w:rsid w:val="00822A02"/>
    <w:rsid w:val="008256DD"/>
    <w:rsid w:val="008259C6"/>
    <w:rsid w:val="0083379C"/>
    <w:rsid w:val="008848E7"/>
    <w:rsid w:val="0088580C"/>
    <w:rsid w:val="00906334"/>
    <w:rsid w:val="00AE565C"/>
    <w:rsid w:val="00B04755"/>
    <w:rsid w:val="00B06023"/>
    <w:rsid w:val="00B732E1"/>
    <w:rsid w:val="00B80579"/>
    <w:rsid w:val="00BC1163"/>
    <w:rsid w:val="00BC7502"/>
    <w:rsid w:val="00CA55E4"/>
    <w:rsid w:val="00CA575E"/>
    <w:rsid w:val="00CF38E8"/>
    <w:rsid w:val="00D02B23"/>
    <w:rsid w:val="00D42980"/>
    <w:rsid w:val="00D6390A"/>
    <w:rsid w:val="00DB70D2"/>
    <w:rsid w:val="00DC2A89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0EB56"/>
  <w15:chartTrackingRefBased/>
  <w15:docId w15:val="{5B3D5007-4F34-4496-A3FE-93EA4C7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CA"/>
  </w:style>
  <w:style w:type="paragraph" w:styleId="Footer">
    <w:name w:val="footer"/>
    <w:basedOn w:val="Normal"/>
    <w:link w:val="FooterChar"/>
    <w:uiPriority w:val="99"/>
    <w:unhideWhenUsed/>
    <w:rsid w:val="0028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CA"/>
  </w:style>
  <w:style w:type="paragraph" w:styleId="ListParagraph">
    <w:name w:val="List Paragraph"/>
    <w:basedOn w:val="Normal"/>
    <w:uiPriority w:val="34"/>
    <w:qFormat/>
    <w:rsid w:val="00825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A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4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5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ofvista.com/departments/community-development/permits-forms/land-development-autocad-templates/storm-water-form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Nottage</dc:creator>
  <cp:keywords/>
  <dc:description/>
  <cp:lastModifiedBy>Amy Harrison</cp:lastModifiedBy>
  <cp:revision>2</cp:revision>
  <cp:lastPrinted>2022-06-21T02:27:00Z</cp:lastPrinted>
  <dcterms:created xsi:type="dcterms:W3CDTF">2023-07-31T18:17:00Z</dcterms:created>
  <dcterms:modified xsi:type="dcterms:W3CDTF">2023-07-31T18:17:00Z</dcterms:modified>
</cp:coreProperties>
</file>